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07ACFB7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GB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6237"/>
      </w:tblGrid>
      <w:tr w:rsidR="00BA43D2" w:rsidRPr="00243566" w14:paraId="1DD6D6F9" w14:textId="77777777" w:rsidTr="00305B39">
        <w:trPr>
          <w:trHeight w:val="1021"/>
        </w:trPr>
        <w:tc>
          <w:tcPr>
            <w:tcW w:w="709" w:type="dxa"/>
          </w:tcPr>
          <w:p w14:paraId="6B47CC23" w14:textId="77777777" w:rsidR="00BA43D2" w:rsidRPr="00243566" w:rsidRDefault="00BA43D2" w:rsidP="0023480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C6F3813" w14:textId="77777777" w:rsidR="00BA43D2" w:rsidRPr="00243566" w:rsidRDefault="00BA43D2" w:rsidP="0023480E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237" w:type="dxa"/>
            <w:vAlign w:val="center"/>
          </w:tcPr>
          <w:p w14:paraId="11C71755" w14:textId="6EA1CA83" w:rsidR="00BA43D2" w:rsidRPr="00243566" w:rsidRDefault="00A7424F" w:rsidP="0023480E">
            <w:pPr>
              <w:spacing w:after="0" w:line="240" w:lineRule="auto"/>
              <w:ind w:left="3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(5,56 x 45 mm imitaciniai </w:t>
            </w:r>
            <w:r w:rsidRPr="00B54F65">
              <w:rPr>
                <w:rFonts w:ascii="Times New Roman" w:hAnsi="Times New Roman"/>
                <w:sz w:val="24"/>
                <w:szCs w:val="24"/>
              </w:rPr>
              <w:t>šoviniai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1553B" w:rsidRPr="00243566" w14:paraId="0EE1AD03" w14:textId="77777777" w:rsidTr="0091553B">
        <w:trPr>
          <w:trHeight w:val="3825"/>
        </w:trPr>
        <w:tc>
          <w:tcPr>
            <w:tcW w:w="709" w:type="dxa"/>
          </w:tcPr>
          <w:p w14:paraId="5601BFAF" w14:textId="77777777" w:rsidR="0091553B" w:rsidRPr="00243566" w:rsidRDefault="0091553B" w:rsidP="009155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C238361" w14:textId="77777777" w:rsidR="0091553B" w:rsidRPr="00243566" w:rsidRDefault="0091553B" w:rsidP="0091553B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237" w:type="dxa"/>
          </w:tcPr>
          <w:p w14:paraId="7956C7D9" w14:textId="77777777" w:rsidR="0091553B" w:rsidRPr="00884E62" w:rsidRDefault="0091553B" w:rsidP="0091553B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 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Kalibras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5,56 x 45 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113DC3F9" w14:textId="77777777" w:rsidR="0091553B" w:rsidRDefault="0091553B" w:rsidP="0091553B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 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Šovinių paskirtis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: imitaciniai, garsiniai, naudojami taktinėms treniruotėms;</w:t>
            </w:r>
          </w:p>
          <w:p w14:paraId="0993EFEB" w14:textId="77777777" w:rsidR="0091553B" w:rsidRDefault="0091553B" w:rsidP="0091553B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 Šovinio svoris: </w:t>
            </w:r>
            <w:r w:rsidRPr="002277BE">
              <w:rPr>
                <w:rFonts w:ascii="Times New Roman" w:eastAsia="Times New Roman" w:hAnsi="Times New Roman"/>
                <w:bCs/>
                <w:sz w:val="24"/>
                <w:szCs w:val="24"/>
              </w:rPr>
              <w:t>4,6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2277BE">
              <w:rPr>
                <w:rFonts w:ascii="Times New Roman" w:eastAsia="Times New Roman" w:hAnsi="Times New Roman"/>
                <w:bCs/>
                <w:sz w:val="24"/>
                <w:szCs w:val="24"/>
              </w:rPr>
              <w:t>±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0,2 </w:t>
            </w:r>
            <w:r w:rsidRPr="002277BE">
              <w:rPr>
                <w:rFonts w:ascii="Times New Roman" w:eastAsia="Times New Roman" w:hAnsi="Times New Roman"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B67B04A" w14:textId="77777777" w:rsidR="0091553B" w:rsidRDefault="0091553B" w:rsidP="0091553B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2.4. </w:t>
            </w:r>
            <w:r w:rsidRPr="00E53CC2">
              <w:rPr>
                <w:rFonts w:ascii="Times New Roman" w:eastAsia="Times New Roman" w:hAnsi="Times New Roman"/>
                <w:bCs/>
                <w:sz w:val="24"/>
                <w:szCs w:val="24"/>
              </w:rPr>
              <w:t>Suderinamumas: tinkami atitinkamo kalibro pusiau automatiniams ir automatiniams ginklams;</w:t>
            </w:r>
          </w:p>
          <w:p w14:paraId="23E2B6EA" w14:textId="77777777" w:rsidR="0091553B" w:rsidRDefault="0091553B" w:rsidP="0091553B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2.5. Aplinkos sąlygų reikalavimai: tinkami naudojimui, kai aplinkos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temperatūra nuo 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0 iki +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ºC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B8FF30B" w14:textId="77777777" w:rsidR="0091553B" w:rsidRDefault="0091553B" w:rsidP="0091553B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2.6. 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Pakuotė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dėžutėse 20 - 10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884E62">
              <w:rPr>
                <w:rFonts w:ascii="Times New Roman" w:eastAsia="Times New Roman" w:hAnsi="Times New Roman"/>
                <w:bCs/>
                <w:sz w:val="24"/>
                <w:szCs w:val="24"/>
              </w:rPr>
              <w:t>vnt.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3C0E6266" w14:textId="6C6BC423" w:rsidR="0091553B" w:rsidRPr="000875AD" w:rsidRDefault="0091553B" w:rsidP="0091553B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2.7. Transportavimo pakuotė: dėžėse po 200 - 1000 vnt., a</w:t>
            </w:r>
            <w:r w:rsidRPr="00053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nt dėžės turi būti nurodytas kiekis, kalibras,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tipas, </w:t>
            </w:r>
            <w:r w:rsidRPr="000535F8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pagaminimo data, partijos numeris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91553B" w:rsidRPr="00243566" w14:paraId="238D656F" w14:textId="77777777" w:rsidTr="0091553B">
        <w:trPr>
          <w:trHeight w:hRule="exact" w:val="725"/>
        </w:trPr>
        <w:tc>
          <w:tcPr>
            <w:tcW w:w="709" w:type="dxa"/>
          </w:tcPr>
          <w:p w14:paraId="02B70A49" w14:textId="77777777" w:rsidR="0091553B" w:rsidRPr="00243566" w:rsidRDefault="0091553B" w:rsidP="009155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43123CDB" w14:textId="77777777" w:rsidR="0091553B" w:rsidRPr="00243566" w:rsidRDefault="0091553B" w:rsidP="0091553B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237" w:type="dxa"/>
          </w:tcPr>
          <w:p w14:paraId="2DB56917" w14:textId="7D505611" w:rsidR="0091553B" w:rsidRPr="00243566" w:rsidRDefault="0091553B" w:rsidP="0091553B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8D4199">
              <w:rPr>
                <w:rFonts w:ascii="Times New Roman" w:hAnsi="Times New Roman"/>
                <w:sz w:val="24"/>
                <w:szCs w:val="24"/>
              </w:rPr>
              <w:t>Kokybės reikalavimai šoviniams: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š</w:t>
            </w:r>
            <w:r w:rsidRPr="00EC7251">
              <w:rPr>
                <w:rFonts w:ascii="Times New Roman" w:hAnsi="Times New Roman"/>
                <w:sz w:val="24"/>
                <w:szCs w:val="24"/>
              </w:rPr>
              <w:t>oviniai turi būti nauji, nepertaisyti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6053F"/>
    <w:rsid w:val="000875AD"/>
    <w:rsid w:val="000A74C2"/>
    <w:rsid w:val="000B02EA"/>
    <w:rsid w:val="000C4FEA"/>
    <w:rsid w:val="000F28AC"/>
    <w:rsid w:val="000F6C07"/>
    <w:rsid w:val="001F5416"/>
    <w:rsid w:val="00215AC4"/>
    <w:rsid w:val="00282FB2"/>
    <w:rsid w:val="002A5C80"/>
    <w:rsid w:val="002B4209"/>
    <w:rsid w:val="002D13A3"/>
    <w:rsid w:val="00305B39"/>
    <w:rsid w:val="00311408"/>
    <w:rsid w:val="00330A44"/>
    <w:rsid w:val="00341C04"/>
    <w:rsid w:val="00422C90"/>
    <w:rsid w:val="00426480"/>
    <w:rsid w:val="004D0293"/>
    <w:rsid w:val="00510A39"/>
    <w:rsid w:val="00540ABF"/>
    <w:rsid w:val="005C0562"/>
    <w:rsid w:val="005F0BCC"/>
    <w:rsid w:val="006238B1"/>
    <w:rsid w:val="00636126"/>
    <w:rsid w:val="0068191C"/>
    <w:rsid w:val="006C2D52"/>
    <w:rsid w:val="006C3C91"/>
    <w:rsid w:val="006E1802"/>
    <w:rsid w:val="007744D5"/>
    <w:rsid w:val="007800ED"/>
    <w:rsid w:val="007B7468"/>
    <w:rsid w:val="008443C0"/>
    <w:rsid w:val="0086154B"/>
    <w:rsid w:val="00874E54"/>
    <w:rsid w:val="00882F15"/>
    <w:rsid w:val="008C2678"/>
    <w:rsid w:val="0091553B"/>
    <w:rsid w:val="00923DD6"/>
    <w:rsid w:val="0095067A"/>
    <w:rsid w:val="00952D64"/>
    <w:rsid w:val="00A042EA"/>
    <w:rsid w:val="00A07525"/>
    <w:rsid w:val="00A16856"/>
    <w:rsid w:val="00A4083E"/>
    <w:rsid w:val="00A63781"/>
    <w:rsid w:val="00A7394D"/>
    <w:rsid w:val="00A7424F"/>
    <w:rsid w:val="00AA31B0"/>
    <w:rsid w:val="00AB5173"/>
    <w:rsid w:val="00AD3734"/>
    <w:rsid w:val="00B01108"/>
    <w:rsid w:val="00B41013"/>
    <w:rsid w:val="00B73064"/>
    <w:rsid w:val="00BA43D2"/>
    <w:rsid w:val="00BA4CC7"/>
    <w:rsid w:val="00C22331"/>
    <w:rsid w:val="00C7231D"/>
    <w:rsid w:val="00C75ACB"/>
    <w:rsid w:val="00CC131C"/>
    <w:rsid w:val="00D57F83"/>
    <w:rsid w:val="00D9235B"/>
    <w:rsid w:val="00DC09E8"/>
    <w:rsid w:val="00E061F8"/>
    <w:rsid w:val="00E329B6"/>
    <w:rsid w:val="00E760D6"/>
    <w:rsid w:val="00F035F9"/>
    <w:rsid w:val="00FB75ED"/>
    <w:rsid w:val="00FE02D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521</Words>
  <Characters>297</Characters>
  <Application>Microsoft Office Word</Application>
  <DocSecurity>0</DocSecurity>
  <Lines>2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15</cp:revision>
  <dcterms:created xsi:type="dcterms:W3CDTF">2024-09-10T11:26:00Z</dcterms:created>
  <dcterms:modified xsi:type="dcterms:W3CDTF">2025-05-21T17:52:00Z</dcterms:modified>
</cp:coreProperties>
</file>